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F5B7F" w14:textId="77777777" w:rsidR="00F44550" w:rsidRDefault="00F768F3">
      <w:pPr>
        <w:spacing w:after="0" w:line="240" w:lineRule="auto"/>
        <w:ind w:left="720" w:hanging="171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Университетска библиотека „Св. Климент Охридски”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E54FB04" wp14:editId="3D2E9CE6">
            <wp:simplePos x="0" y="0"/>
            <wp:positionH relativeFrom="column">
              <wp:posOffset>-737868</wp:posOffset>
            </wp:positionH>
            <wp:positionV relativeFrom="paragraph">
              <wp:posOffset>-161924</wp:posOffset>
            </wp:positionV>
            <wp:extent cx="923925" cy="81915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95DC4B" w14:textId="77777777" w:rsidR="00F44550" w:rsidRDefault="00F768F3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Отдел „Научни бази данни и услуги”</w:t>
      </w:r>
    </w:p>
    <w:p w14:paraId="28311C30" w14:textId="77777777" w:rsidR="00F44550" w:rsidRDefault="00F4455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F13297C" w14:textId="77777777" w:rsidR="00F44550" w:rsidRDefault="00F768F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имейл: </w:t>
      </w:r>
      <w:hyperlink r:id="rId7">
        <w:r>
          <w:rPr>
            <w:b/>
            <w:bCs/>
            <w:color w:val="0000FF"/>
            <w:sz w:val="32"/>
            <w:szCs w:val="32"/>
            <w:u w:val="single"/>
          </w:rPr>
          <w:t>lis@libsu.uni-sofia.bg</w:t>
        </w:r>
      </w:hyperlink>
      <w:r>
        <w:t xml:space="preserve"> </w:t>
      </w:r>
    </w:p>
    <w:p w14:paraId="1D2B8843" w14:textId="77777777" w:rsidR="00F44550" w:rsidRDefault="00F768F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тел. 02/ 9308 537</w:t>
      </w:r>
    </w:p>
    <w:p w14:paraId="2A1742E4" w14:textId="77777777" w:rsidR="00F44550" w:rsidRDefault="00F44550">
      <w:pPr>
        <w:ind w:right="50" w:hanging="9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96DE26B" w14:textId="77777777" w:rsidR="00F44550" w:rsidRDefault="00F44550">
      <w:pPr>
        <w:ind w:right="50" w:hanging="9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6794088C" w14:textId="77777777" w:rsidR="00F44550" w:rsidRDefault="00F768F3">
      <w:pPr>
        <w:spacing w:after="0" w:line="360" w:lineRule="auto"/>
        <w:ind w:hanging="9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ЗАЯВКА ЗА ИЗГОТВЯНЕ НА СПРАВКА ЗА ЦИТИРАНИЯ</w:t>
      </w:r>
    </w:p>
    <w:p w14:paraId="3518CF5B" w14:textId="77777777" w:rsidR="00F44550" w:rsidRDefault="00F768F3">
      <w:pPr>
        <w:spacing w:after="0" w:line="360" w:lineRule="auto"/>
        <w:ind w:hanging="9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преподавателите</w:t>
      </w:r>
    </w:p>
    <w:p w14:paraId="13D7B080" w14:textId="77777777" w:rsidR="00F44550" w:rsidRDefault="00F768F3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Софийския университет „Св. Климент Охридски”</w:t>
      </w:r>
    </w:p>
    <w:p w14:paraId="549ADB31" w14:textId="77777777" w:rsidR="00F44550" w:rsidRDefault="00F44550">
      <w:pPr>
        <w:spacing w:after="0"/>
        <w:ind w:right="5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D7C596" w14:textId="77777777" w:rsidR="00F44550" w:rsidRDefault="00F768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g5rycjtcdv8q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Трите имена и научните степени на автора/преподавателя на кирилица:</w:t>
      </w:r>
    </w:p>
    <w:p w14:paraId="17C3DCB8" w14:textId="77777777" w:rsidR="00F44550" w:rsidRDefault="00F768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………………………………………………………………………………..………………………………………………………………………………..</w:t>
      </w:r>
    </w:p>
    <w:p w14:paraId="4FF72E6C" w14:textId="49CE8F29" w:rsidR="00F44550" w:rsidRPr="002D763F" w:rsidRDefault="00F768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63F">
        <w:rPr>
          <w:rFonts w:ascii="Times New Roman" w:eastAsia="Times New Roman" w:hAnsi="Times New Roman" w:cs="Times New Roman"/>
          <w:sz w:val="28"/>
          <w:szCs w:val="28"/>
        </w:rPr>
        <w:t xml:space="preserve">Всички варианти на името на кирилица, под които авторът/преподавателят е публикувал </w:t>
      </w:r>
      <w:r w:rsidR="001D016E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(</w:t>
      </w:r>
      <w:r w:rsidRPr="002D763F">
        <w:rPr>
          <w:rFonts w:ascii="Times New Roman" w:eastAsia="Times New Roman" w:hAnsi="Times New Roman" w:cs="Times New Roman"/>
          <w:sz w:val="28"/>
          <w:szCs w:val="28"/>
        </w:rPr>
        <w:t xml:space="preserve">презиме, </w:t>
      </w:r>
      <w:r w:rsidR="001D016E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имена преди и след брак, псевдоним и др.)</w:t>
      </w:r>
      <w:r w:rsidRPr="002D763F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8BCCC2F" w14:textId="36BD1D3B" w:rsidR="00F44550" w:rsidRPr="008F7A5C" w:rsidRDefault="00F768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D763F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</w:t>
      </w:r>
      <w:r w:rsidR="008F7A5C">
        <w:rPr>
          <w:rFonts w:ascii="Times New Roman" w:eastAsia="Times New Roman" w:hAnsi="Times New Roman" w:cs="Times New Roman"/>
          <w:sz w:val="28"/>
          <w:szCs w:val="28"/>
          <w:lang w:val="en-US"/>
        </w:rPr>
        <w:t>...</w:t>
      </w:r>
    </w:p>
    <w:p w14:paraId="5DF216F1" w14:textId="6F47343A" w:rsidR="00F44550" w:rsidRPr="008F7A5C" w:rsidRDefault="00F768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D763F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……………………………………………………………………………....</w:t>
      </w:r>
      <w:r w:rsidR="008F7A5C">
        <w:rPr>
          <w:rFonts w:ascii="Times New Roman" w:eastAsia="Times New Roman" w:hAnsi="Times New Roman" w:cs="Times New Roman"/>
          <w:sz w:val="28"/>
          <w:szCs w:val="28"/>
          <w:lang w:val="en-US"/>
        </w:rPr>
        <w:t>...</w:t>
      </w:r>
    </w:p>
    <w:p w14:paraId="2B66FCA9" w14:textId="77777777" w:rsidR="00F44550" w:rsidRPr="002D763F" w:rsidRDefault="00F768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63F">
        <w:rPr>
          <w:rFonts w:ascii="Times New Roman" w:eastAsia="Times New Roman" w:hAnsi="Times New Roman" w:cs="Times New Roman"/>
          <w:sz w:val="28"/>
          <w:szCs w:val="28"/>
        </w:rPr>
        <w:t>Всички  варианти  на изписване на имената на автора на латиница, под които е публикувал:</w:t>
      </w:r>
    </w:p>
    <w:p w14:paraId="3F202BC9" w14:textId="77777777" w:rsidR="00F44550" w:rsidRDefault="00F768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……………………………………………………………………………....</w:t>
      </w:r>
    </w:p>
    <w:p w14:paraId="503C8A39" w14:textId="77777777" w:rsidR="00F44550" w:rsidRDefault="00F768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Факултет и катедра, към които принадлежи авторът/преподавателят:</w:t>
      </w:r>
    </w:p>
    <w:p w14:paraId="3D8F7C22" w14:textId="77777777" w:rsidR="00F44550" w:rsidRDefault="00F768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</w:t>
      </w:r>
    </w:p>
    <w:p w14:paraId="4499EC82" w14:textId="77777777" w:rsidR="00F44550" w:rsidRDefault="00F768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</w:t>
      </w:r>
    </w:p>
    <w:p w14:paraId="60130DFE" w14:textId="77777777" w:rsidR="00F44550" w:rsidRDefault="00F768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Трите имена на съавторите на кирилица и на латиница:</w:t>
      </w:r>
    </w:p>
    <w:p w14:paraId="560CB026" w14:textId="77777777" w:rsidR="00F44550" w:rsidRDefault="00F768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</w:t>
      </w:r>
    </w:p>
    <w:p w14:paraId="3FCE8AB4" w14:textId="77777777" w:rsidR="00F44550" w:rsidRDefault="00F768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</w:t>
      </w:r>
    </w:p>
    <w:p w14:paraId="71AC009E" w14:textId="77777777" w:rsidR="00F44550" w:rsidRPr="002D763F" w:rsidRDefault="00F768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63F">
        <w:rPr>
          <w:rFonts w:ascii="Times New Roman" w:eastAsia="Times New Roman" w:hAnsi="Times New Roman" w:cs="Times New Roman"/>
          <w:sz w:val="28"/>
          <w:szCs w:val="28"/>
        </w:rPr>
        <w:lastRenderedPageBreak/>
        <w:t>Предназначение на справката:</w:t>
      </w:r>
    </w:p>
    <w:bookmarkStart w:id="1" w:name="_heading=h.wh0sz1th4a1n" w:colFirst="0" w:colLast="0"/>
    <w:bookmarkEnd w:id="1"/>
    <w:p w14:paraId="21B886BB" w14:textId="23593DE2" w:rsidR="00F44550" w:rsidRPr="002D763F" w:rsidRDefault="008F7A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bg-BG"/>
        </w:rPr>
      </w:pPr>
      <w:sdt>
        <w:sdtPr>
          <w:rPr>
            <w:sz w:val="24"/>
            <w:szCs w:val="24"/>
          </w:rPr>
          <w:id w:val="633522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763F" w:rsidRPr="002D763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D763F" w:rsidRPr="002D763F">
        <w:rPr>
          <w:sz w:val="24"/>
          <w:szCs w:val="24"/>
        </w:rPr>
        <w:t xml:space="preserve">    </w:t>
      </w:r>
      <w:r w:rsidR="00E4042E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К</w:t>
      </w:r>
      <w:r w:rsidR="00F768F3" w:rsidRPr="002D763F">
        <w:rPr>
          <w:rFonts w:ascii="Times New Roman" w:eastAsia="Times New Roman" w:hAnsi="Times New Roman" w:cs="Times New Roman"/>
          <w:sz w:val="28"/>
          <w:szCs w:val="28"/>
        </w:rPr>
        <w:t>онкурс за академична длъжност</w:t>
      </w:r>
      <w:r w:rsidR="00E4042E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r w:rsidR="002D763F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(д</w:t>
      </w:r>
      <w:r w:rsidR="00F768F3" w:rsidRPr="002D763F">
        <w:rPr>
          <w:rFonts w:ascii="Times New Roman" w:eastAsia="Times New Roman" w:hAnsi="Times New Roman" w:cs="Times New Roman"/>
          <w:sz w:val="28"/>
          <w:szCs w:val="28"/>
        </w:rPr>
        <w:t>ата на обявяване на конкурса в Държавен вестник и съответното направление</w:t>
      </w:r>
      <w:r w:rsidR="00E4042E" w:rsidRPr="002D763F">
        <w:rPr>
          <w:rFonts w:ascii="Times New Roman" w:eastAsia="Times New Roman" w:hAnsi="Times New Roman" w:cs="Times New Roman"/>
          <w:i/>
          <w:iCs/>
          <w:sz w:val="28"/>
          <w:szCs w:val="28"/>
          <w:lang w:val="bg-BG"/>
        </w:rPr>
        <w:t xml:space="preserve"> ………</w:t>
      </w:r>
      <w:r w:rsidR="00E4042E" w:rsidRPr="002D763F">
        <w:rPr>
          <w:rFonts w:ascii="Times New Roman" w:eastAsia="Times New Roman" w:hAnsi="Times New Roman" w:cs="Times New Roman"/>
          <w:i/>
          <w:iCs/>
          <w:sz w:val="28"/>
          <w:szCs w:val="28"/>
        </w:rPr>
        <w:t>…</w:t>
      </w:r>
      <w:r w:rsidR="00E4042E" w:rsidRPr="002D763F">
        <w:rPr>
          <w:rFonts w:ascii="Times New Roman" w:eastAsia="Times New Roman" w:hAnsi="Times New Roman" w:cs="Times New Roman"/>
          <w:i/>
          <w:iCs/>
          <w:sz w:val="28"/>
          <w:szCs w:val="28"/>
          <w:lang w:val="bg-BG"/>
        </w:rPr>
        <w:t>……………</w:t>
      </w:r>
      <w:r w:rsidR="002D763F" w:rsidRPr="002D763F">
        <w:rPr>
          <w:rFonts w:ascii="Times New Roman" w:eastAsia="Times New Roman" w:hAnsi="Times New Roman" w:cs="Times New Roman"/>
          <w:i/>
          <w:iCs/>
          <w:sz w:val="28"/>
          <w:szCs w:val="28"/>
          <w:lang w:val="bg-BG"/>
        </w:rPr>
        <w:t>…….</w:t>
      </w:r>
      <w:r w:rsidR="002D763F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.)</w:t>
      </w:r>
    </w:p>
    <w:p w14:paraId="6BF7C220" w14:textId="27A0299F" w:rsidR="00E4042E" w:rsidRPr="002D763F" w:rsidRDefault="008F7A5C" w:rsidP="00E404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jc w:val="both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sdt>
        <w:sdtPr>
          <w:rPr>
            <w:sz w:val="24"/>
            <w:szCs w:val="24"/>
          </w:rPr>
          <w:id w:val="-1981992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763F" w:rsidRPr="002D763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D763F" w:rsidRPr="002D763F">
        <w:rPr>
          <w:sz w:val="24"/>
          <w:szCs w:val="24"/>
        </w:rPr>
        <w:t xml:space="preserve">   </w:t>
      </w:r>
      <w:r w:rsidR="00E4042E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А</w:t>
      </w:r>
      <w:r w:rsidR="00F768F3" w:rsidRPr="002D763F">
        <w:rPr>
          <w:rFonts w:ascii="Times New Roman" w:eastAsia="Times New Roman" w:hAnsi="Times New Roman" w:cs="Times New Roman"/>
          <w:sz w:val="28"/>
          <w:szCs w:val="28"/>
        </w:rPr>
        <w:t>кредитация</w:t>
      </w:r>
      <w:r w:rsidR="00E4042E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r w:rsidR="002D763F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(п</w:t>
      </w:r>
      <w:r w:rsidR="00E4042E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ериод на справката …………..</w:t>
      </w:r>
      <w:r w:rsidR="002D763F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)</w:t>
      </w:r>
    </w:p>
    <w:p w14:paraId="3F157C64" w14:textId="32E816AD" w:rsidR="00F44550" w:rsidRPr="002D763F" w:rsidRDefault="008F7A5C" w:rsidP="00E404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jc w:val="both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sdt>
        <w:sdtPr>
          <w:rPr>
            <w:sz w:val="24"/>
            <w:szCs w:val="24"/>
          </w:rPr>
          <w:id w:val="-1506509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763F" w:rsidRPr="002D763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D763F" w:rsidRPr="002D763F">
        <w:rPr>
          <w:sz w:val="24"/>
          <w:szCs w:val="24"/>
        </w:rPr>
        <w:t xml:space="preserve">    </w:t>
      </w:r>
      <w:r w:rsidR="00E4042E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А</w:t>
      </w:r>
      <w:r w:rsidR="00F768F3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тестация</w:t>
      </w:r>
      <w:r w:rsidR="00E4042E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r w:rsidR="002D763F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(п</w:t>
      </w:r>
      <w:r w:rsidR="00E4042E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ериод на справката …</w:t>
      </w:r>
      <w:r w:rsid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.</w:t>
      </w:r>
      <w:r w:rsidR="00E4042E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………</w:t>
      </w:r>
      <w:r w:rsidR="002D763F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….)</w:t>
      </w:r>
    </w:p>
    <w:p w14:paraId="7C5614B3" w14:textId="028FE3F6" w:rsidR="00F44550" w:rsidRPr="002D763F" w:rsidRDefault="008F7A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sz w:val="24"/>
            <w:szCs w:val="24"/>
          </w:rPr>
          <w:id w:val="1259954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763F" w:rsidRPr="002D763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D763F" w:rsidRPr="002D763F">
        <w:rPr>
          <w:sz w:val="24"/>
          <w:szCs w:val="24"/>
        </w:rPr>
        <w:t xml:space="preserve">    </w:t>
      </w:r>
      <w:r w:rsidR="00E4042E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Д</w:t>
      </w:r>
      <w:r w:rsidR="00F768F3" w:rsidRPr="002D763F">
        <w:rPr>
          <w:rFonts w:ascii="Times New Roman" w:eastAsia="Times New Roman" w:hAnsi="Times New Roman" w:cs="Times New Roman"/>
          <w:sz w:val="28"/>
          <w:szCs w:val="28"/>
        </w:rPr>
        <w:t>руго</w:t>
      </w:r>
      <w:r w:rsidR="00E4042E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r w:rsidR="002D763F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(</w:t>
      </w:r>
      <w:r w:rsidR="00E4042E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………………………………………</w:t>
      </w:r>
      <w:r w:rsidR="002D763F" w:rsidRPr="002D763F">
        <w:rPr>
          <w:rFonts w:ascii="Times New Roman" w:eastAsia="Times New Roman" w:hAnsi="Times New Roman" w:cs="Times New Roman"/>
          <w:sz w:val="28"/>
          <w:szCs w:val="28"/>
          <w:lang w:val="bg-BG"/>
        </w:rPr>
        <w:t>….)</w:t>
      </w:r>
      <w:r w:rsidR="00F768F3" w:rsidRPr="002D76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AE3B0EE" w14:textId="77777777" w:rsidR="00E4042E" w:rsidRPr="002D763F" w:rsidRDefault="00E404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jc w:val="both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14:paraId="0D65016E" w14:textId="0C07969F" w:rsidR="00F44550" w:rsidRPr="002D763F" w:rsidRDefault="00F768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63F">
        <w:rPr>
          <w:rFonts w:ascii="Times New Roman" w:eastAsia="Times New Roman" w:hAnsi="Times New Roman" w:cs="Times New Roman"/>
          <w:sz w:val="28"/>
          <w:szCs w:val="28"/>
        </w:rPr>
        <w:t xml:space="preserve">Моля, като отделен файл изпратете пълен библиографски списък, който включва всички публикации на автора. </w:t>
      </w:r>
    </w:p>
    <w:p w14:paraId="47E78512" w14:textId="77777777" w:rsidR="00E4042E" w:rsidRDefault="00E404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g-BG"/>
        </w:rPr>
      </w:pPr>
    </w:p>
    <w:p w14:paraId="5D590EB3" w14:textId="77777777" w:rsidR="00E4042E" w:rsidRDefault="00E404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g-BG"/>
        </w:rPr>
      </w:pPr>
    </w:p>
    <w:p w14:paraId="76F489BC" w14:textId="313F8BB3" w:rsidR="00F44550" w:rsidRPr="00CA4140" w:rsidRDefault="00E404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51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r w:rsidRPr="00E4042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g-BG"/>
        </w:rPr>
        <w:t xml:space="preserve">Комуникацията се осъществява само чрез институционален имейл. </w:t>
      </w:r>
      <w:r w:rsidR="00CA4140" w:rsidRPr="00CA414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bg-BG"/>
        </w:rPr>
        <w:t>Резултатите от изготвената справка се изпращат на електронната поща</w:t>
      </w:r>
      <w:r w:rsidR="00CA414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>.</w:t>
      </w:r>
    </w:p>
    <w:sectPr w:rsidR="00F44550" w:rsidRPr="00CA4140">
      <w:pgSz w:w="12240" w:h="15840"/>
      <w:pgMar w:top="810" w:right="1417" w:bottom="1417" w:left="141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45EEFA5-0E86-43D7-AC80-76BEA23D0FBA}"/>
    <w:embedBold r:id="rId2" w:fontKey="{4694283D-2177-4CEC-B2DB-1507EBBF318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2C34E16C-E79F-49CA-9EC0-568C4E7CA36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30657899-7A92-4B96-8BB3-12A6CF992F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00D071E7-50EC-4649-93BE-E5B939D0E48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E4CEE4F-F197-4F17-94C6-72B0FEDF45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12222"/>
    <w:multiLevelType w:val="hybridMultilevel"/>
    <w:tmpl w:val="FD6A637C"/>
    <w:lvl w:ilvl="0" w:tplc="689A49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F00DF3"/>
    <w:multiLevelType w:val="multilevel"/>
    <w:tmpl w:val="BDFCF2E4"/>
    <w:lvl w:ilvl="0">
      <w:start w:val="1"/>
      <w:numFmt w:val="decimal"/>
      <w:lvlText w:val="%1."/>
      <w:lvlJc w:val="left"/>
      <w:pPr>
        <w:ind w:left="-216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50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22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4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66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8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10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82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544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550"/>
    <w:rsid w:val="001D016E"/>
    <w:rsid w:val="002D763F"/>
    <w:rsid w:val="008F7A5C"/>
    <w:rsid w:val="00A06333"/>
    <w:rsid w:val="00CA4140"/>
    <w:rsid w:val="00E4042E"/>
    <w:rsid w:val="00F44550"/>
    <w:rsid w:val="00F7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A90A2"/>
  <w15:docId w15:val="{1BAC0929-E1E2-4142-AFFA-722FF86A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pPr>
      <w:suppressAutoHyphens/>
      <w:spacing w:after="0" w:line="240" w:lineRule="auto"/>
      <w:ind w:leftChars="-1" w:left="720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val="en-US" w:eastAsia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lis@libsu.uni-sofia.b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781Y5RRFbcKbzi/1JWvpAzqeRQ==">CgMxLjAyDmguZzVyeWNqdGNkdjhxMg5oLndoMHN6MXRoNGExbjgAciExOEhZLS1faUxBMUE3TjlPb3N5S3NzM3VtSl9lSjdDMTE=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Mira</dc:creator>
  <cp:lastModifiedBy>Мирослава Иванова Иванова</cp:lastModifiedBy>
  <cp:revision>5</cp:revision>
  <dcterms:created xsi:type="dcterms:W3CDTF">2026-03-17T12:52:00Z</dcterms:created>
  <dcterms:modified xsi:type="dcterms:W3CDTF">2026-03-18T07:08:00Z</dcterms:modified>
</cp:coreProperties>
</file>